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A914D48" w14:textId="77777777" w:rsidR="00300C03" w:rsidRPr="00300C03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C03" w:rsidRPr="00300C03">
        <w:rPr>
          <w:rFonts w:ascii="Times New Roman" w:hAnsi="Times New Roman" w:cs="Times New Roman"/>
          <w:color w:val="000000"/>
          <w:sz w:val="28"/>
          <w:szCs w:val="28"/>
        </w:rPr>
        <w:t xml:space="preserve">50:12:0101102:8726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300C03" w:rsidRPr="00300C03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№333 с кадастровым номером 50:12:0100102:382.</w:t>
      </w:r>
    </w:p>
    <w:p w14:paraId="30A0EFBF" w14:textId="434EB0DA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8356A" w14:textId="77777777" w:rsidR="00777CE0" w:rsidRDefault="00777CE0" w:rsidP="0008755C">
      <w:pPr>
        <w:spacing w:after="0" w:line="240" w:lineRule="auto"/>
      </w:pPr>
      <w:r>
        <w:separator/>
      </w:r>
    </w:p>
  </w:endnote>
  <w:endnote w:type="continuationSeparator" w:id="0">
    <w:p w14:paraId="488AB5CA" w14:textId="77777777" w:rsidR="00777CE0" w:rsidRDefault="00777CE0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1ED8598" w:rsidR="007705B3" w:rsidRDefault="00300C0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4D57D064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00C03">
      <w:rPr>
        <w:rFonts w:ascii="Times New Roman" w:hAnsi="Times New Roman" w:cs="Times New Roman"/>
        <w:sz w:val="16"/>
        <w:szCs w:val="16"/>
      </w:rPr>
      <w:t xml:space="preserve"> </w:t>
    </w:r>
    <w:r w:rsidR="00D97970">
      <w:rPr>
        <w:rFonts w:ascii="Times New Roman" w:hAnsi="Times New Roman" w:cs="Times New Roman"/>
        <w:sz w:val="16"/>
        <w:szCs w:val="16"/>
      </w:rPr>
      <w:t>30231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5148F" w14:textId="77777777" w:rsidR="00777CE0" w:rsidRDefault="00777CE0" w:rsidP="0008755C">
      <w:pPr>
        <w:spacing w:after="0" w:line="240" w:lineRule="auto"/>
      </w:pPr>
      <w:r>
        <w:separator/>
      </w:r>
    </w:p>
  </w:footnote>
  <w:footnote w:type="continuationSeparator" w:id="0">
    <w:p w14:paraId="10A115BA" w14:textId="77777777" w:rsidR="00777CE0" w:rsidRDefault="00777CE0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0C03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77CE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97970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2A5C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7679-80BC-4462-BD12-1CA1CECD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48</cp:revision>
  <cp:lastPrinted>2023-12-08T11:05:00Z</cp:lastPrinted>
  <dcterms:created xsi:type="dcterms:W3CDTF">2023-03-15T07:53:00Z</dcterms:created>
  <dcterms:modified xsi:type="dcterms:W3CDTF">2023-12-15T12:29:00Z</dcterms:modified>
</cp:coreProperties>
</file>